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523"/>
        <w:gridCol w:w="2090"/>
        <w:gridCol w:w="221"/>
        <w:gridCol w:w="3278"/>
      </w:tblGrid>
      <w:tr w:rsidR="00CF2AE9" w:rsidRPr="00CF2AE9" w14:paraId="4F5E7E10" w14:textId="77777777" w:rsidTr="00CF2AE9">
        <w:trPr>
          <w:trHeight w:val="8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B92EDB" w14:textId="77777777" w:rsidR="00056C77" w:rsidRDefault="00056C77" w:rsidP="00056C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00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Century Gothic" w:eastAsia="Times New Roman" w:hAnsi="Century Gothic" w:cs="Times New Roman"/>
                <w:b/>
                <w:bCs/>
                <w:color w:val="FFFF00"/>
                <w:sz w:val="20"/>
                <w:szCs w:val="20"/>
                <w:lang w:eastAsia="es-MX"/>
              </w:rPr>
              <w:t xml:space="preserve">                            </w:t>
            </w:r>
          </w:p>
          <w:p w14:paraId="5D3279B0" w14:textId="77AF8812" w:rsidR="00005EB9" w:rsidRPr="002A6467" w:rsidRDefault="00F2054B" w:rsidP="00056C7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Cs/>
                <w:color w:val="FFFF00"/>
                <w:sz w:val="24"/>
                <w:szCs w:val="24"/>
                <w:lang w:eastAsia="es-MX"/>
              </w:rPr>
              <w:t xml:space="preserve"> INLAC 2023</w:t>
            </w:r>
          </w:p>
          <w:p w14:paraId="4EE03435" w14:textId="2F407BF2" w:rsidR="006E6FE5" w:rsidRDefault="007D2E50" w:rsidP="006E6FE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 w:rsidRPr="007D2E50"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INLAC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                               </w:t>
            </w:r>
            <w:r w:rsidR="00917914"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</w:t>
            </w:r>
            <w:r w:rsidR="00917914"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>Foro Mundial de la Calidad y la Mejora</w:t>
            </w:r>
            <w:r w:rsidR="006E6FE5"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</w:t>
            </w:r>
          </w:p>
          <w:p w14:paraId="2FA1058B" w14:textId="15043B4C" w:rsidR="00CF2AE9" w:rsidRPr="006E6FE5" w:rsidRDefault="006E6FE5" w:rsidP="00133AB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                          </w:t>
            </w:r>
            <w:r w:rsidR="00917914">
              <w:rPr>
                <w:rFonts w:ascii="Century Gothic" w:eastAsia="Times New Roman" w:hAnsi="Century Gothic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                      </w:t>
            </w:r>
            <w:r w:rsidR="00917914">
              <w:rPr>
                <w:rFonts w:ascii="Century Gothic" w:eastAsia="Times New Roman" w:hAnsi="Century Gothic" w:cs="Times New Roman"/>
                <w:bCs/>
                <w:color w:val="FFFFFF" w:themeColor="background1"/>
                <w:sz w:val="20"/>
                <w:szCs w:val="20"/>
                <w:lang w:eastAsia="es-MX"/>
              </w:rPr>
              <w:t>22 al 24 de mayo</w:t>
            </w:r>
            <w:r w:rsidR="007D2E50">
              <w:rPr>
                <w:rFonts w:ascii="Century Gothic" w:eastAsia="Times New Roman" w:hAnsi="Century Gothic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2023</w:t>
            </w:r>
            <w:r w:rsidR="00917914">
              <w:rPr>
                <w:rFonts w:ascii="Century Gothic" w:eastAsia="Times New Roman" w:hAnsi="Century Gothic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– Cancún, México</w:t>
            </w:r>
          </w:p>
        </w:tc>
      </w:tr>
      <w:tr w:rsidR="0058017D" w:rsidRPr="00CF2AE9" w14:paraId="7A5194D4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FA1C" w14:textId="77777777" w:rsidR="0058017D" w:rsidRPr="008802BB" w:rsidRDefault="0058017D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Fecha de inscripción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0BF" w14:textId="671D8678" w:rsidR="0058017D" w:rsidRPr="00CF2AE9" w:rsidRDefault="0058017D" w:rsidP="0058017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8ED8A" w14:textId="446EF92D" w:rsidR="0058017D" w:rsidRPr="00CF2AE9" w:rsidRDefault="0058017D" w:rsidP="0058017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FD41" w14:textId="4502C828" w:rsidR="0058017D" w:rsidRPr="00CF2AE9" w:rsidRDefault="0058017D" w:rsidP="0058017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CF2AE9" w:rsidRPr="00CF2AE9" w14:paraId="2B3CC75B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90A3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E5D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654C3" w14:textId="77777777" w:rsidR="00CF2AE9" w:rsidRPr="008802BB" w:rsidRDefault="00CF2AE9" w:rsidP="0058017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Apellidos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18C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2CE016B2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8AC53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e-mail(s)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3D2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1D8DBF5E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887A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Nombre de la empresa u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3AE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6FE30A40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33504" w14:textId="77777777" w:rsidR="00CF2AE9" w:rsidRPr="008802BB" w:rsidRDefault="00252640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Dirección 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950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41BF0ABA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D316F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6A7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2A99AC0F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550A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7D0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1AE9C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B6B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5C386A8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7A2A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85E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FA98E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CA4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2C4CDD15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E674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T</w:t>
            </w:r>
            <w:r w:rsidR="00252640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eléfono con clave de país y de c</w:t>
            </w: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46F" w14:textId="77777777" w:rsidR="00CF2AE9" w:rsidRPr="00CF2AE9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C2634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Extensión (si aplica)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59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35DE6839" w14:textId="77777777" w:rsidTr="00CF2AE9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CA2AF3" w14:textId="528B7EB3" w:rsidR="00CF2AE9" w:rsidRPr="00CF2AE9" w:rsidRDefault="007D2E50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Datos para f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acturación</w:t>
            </w:r>
          </w:p>
        </w:tc>
      </w:tr>
      <w:tr w:rsidR="00CF2AE9" w:rsidRPr="00CF2AE9" w14:paraId="0B164949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1122C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Razón social o nombre de la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60E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7BC5039E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32F5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F1C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2ABBF56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8CB6B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E00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FFF94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8D8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26BB3EBB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286CE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C.P.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F27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FCC5A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2B9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7957B220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5895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RFC</w:t>
            </w:r>
            <w:r w:rsidR="00316889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</w:t>
            </w: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(México) o Registro de</w:t>
            </w:r>
            <w:r w:rsidR="002C7BBD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otro p</w:t>
            </w: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aís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55C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8AD6B9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Uso de la factura</w:t>
            </w:r>
            <w:r w:rsidR="00316889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</w:t>
            </w: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(México)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498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CF2AE9" w14:paraId="1EA6B555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8005" w14:textId="77777777" w:rsidR="00CF2AE9" w:rsidRPr="008802BB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Mail para envío de factura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62C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6DC21CE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72E34" w14:textId="77777777" w:rsidR="00CF2AE9" w:rsidRPr="008802BB" w:rsidRDefault="002C7BBD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Nombre del c</w:t>
            </w:r>
            <w:r w:rsidR="00CF2AE9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ontacto para tramite de factura </w:t>
            </w: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y/</w:t>
            </w:r>
            <w:r w:rsidR="00CF2AE9"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o pago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729" w14:textId="77777777" w:rsidR="00CF2AE9" w:rsidRPr="008802BB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8802BB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CF2AE9" w14:paraId="7A0BE1A4" w14:textId="77777777" w:rsidTr="00CF2AE9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ADC21DC" w14:textId="77777777" w:rsidR="00CF2AE9" w:rsidRPr="00CF2AE9" w:rsidRDefault="0031688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Tarifa a P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agar</w:t>
            </w:r>
          </w:p>
        </w:tc>
      </w:tr>
      <w:tr w:rsidR="00CF2AE9" w:rsidRPr="00CF2AE9" w14:paraId="3FCE503F" w14:textId="77777777" w:rsidTr="0058017D">
        <w:trPr>
          <w:trHeight w:val="44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3FEC" w14:textId="77777777" w:rsidR="00CF2AE9" w:rsidRPr="00BB4E0A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Pesos Mexicanos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795" w14:textId="3C01A4DA" w:rsidR="00CF2AE9" w:rsidRPr="00BB4E0A" w:rsidRDefault="00CF2AE9" w:rsidP="0091791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$</w:t>
            </w:r>
            <w:r w:rsidR="00917914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9500</w:t>
            </w:r>
            <w:r w:rsidR="005F275D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+ iva</w:t>
            </w:r>
          </w:p>
        </w:tc>
      </w:tr>
      <w:tr w:rsidR="00CF2AE9" w:rsidRPr="00CF2AE9" w14:paraId="35AE4B2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965AA" w14:textId="73959C1C" w:rsidR="00CF2AE9" w:rsidRPr="00BB4E0A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Otros países</w:t>
            </w:r>
            <w:r w:rsidR="00056C77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                     </w:t>
            </w:r>
            <w:r w:rsidRPr="00BB4E0A">
              <w:rPr>
                <w:rFonts w:ascii="Century Gothic" w:eastAsia="Times New Roman" w:hAnsi="Century Gothic" w:cs="Times New Roman"/>
                <w:bCs/>
                <w:color w:val="000090"/>
                <w:sz w:val="18"/>
                <w:szCs w:val="18"/>
                <w:lang w:eastAsia="es-MX"/>
              </w:rPr>
              <w:t>Dólares americanos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BD3" w14:textId="1B4488EF" w:rsidR="00CF2AE9" w:rsidRPr="00BB4E0A" w:rsidRDefault="00CF2AE9" w:rsidP="002A646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$</w:t>
            </w:r>
            <w:r w:rsidR="008229E0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62</w:t>
            </w:r>
            <w:r w:rsidR="00917914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5 </w:t>
            </w:r>
            <w:r w:rsidR="00160666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usd</w:t>
            </w:r>
          </w:p>
        </w:tc>
      </w:tr>
      <w:tr w:rsidR="00CF2AE9" w:rsidRPr="00CF2AE9" w14:paraId="0EEEF973" w14:textId="77777777" w:rsidTr="00CF2AE9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A86581B" w14:textId="77777777" w:rsidR="00CF2AE9" w:rsidRPr="00CF2AE9" w:rsidRDefault="0031688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Forma de P</w:t>
            </w:r>
            <w:r w:rsidR="00CF2AE9" w:rsidRPr="00CF2AE9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  <w:lang w:eastAsia="es-MX"/>
              </w:rPr>
              <w:t>ago</w:t>
            </w:r>
          </w:p>
        </w:tc>
      </w:tr>
      <w:tr w:rsidR="00CF2AE9" w:rsidRPr="00CF2AE9" w14:paraId="696B9FD3" w14:textId="77777777" w:rsidTr="0058017D">
        <w:trPr>
          <w:trHeight w:val="119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6B27" w14:textId="7645D193" w:rsidR="00CF2AE9" w:rsidRPr="00BB4E0A" w:rsidRDefault="00CF2AE9" w:rsidP="00056C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1 </w:t>
            </w:r>
            <w:r w:rsidR="002C7BBD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Depósito Bancario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AA3" w14:textId="77777777" w:rsidR="00005EB9" w:rsidRPr="00BB4E0A" w:rsidRDefault="002C7BBD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  <w:t xml:space="preserve">A nombre de </w:t>
            </w:r>
          </w:p>
          <w:p w14:paraId="55EF5763" w14:textId="49570082" w:rsidR="002C7BBD" w:rsidRPr="00BB4E0A" w:rsidRDefault="002C7BBD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color w:val="000090"/>
                <w:sz w:val="18"/>
                <w:szCs w:val="18"/>
                <w:lang w:eastAsia="es-MX"/>
              </w:rPr>
              <w:t>LATAM INLAC S.C.</w:t>
            </w:r>
          </w:p>
          <w:p w14:paraId="59F84EDA" w14:textId="71CAC856" w:rsidR="002C7BBD" w:rsidRPr="00BB4E0A" w:rsidRDefault="00005EB9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Banco </w:t>
            </w:r>
            <w:r w:rsidR="002C7BBD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BANORTE</w:t>
            </w:r>
          </w:p>
          <w:p w14:paraId="25F5D6FD" w14:textId="77777777" w:rsidR="00CF2AE9" w:rsidRPr="00BB4E0A" w:rsidRDefault="002C7BBD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  <w:t xml:space="preserve">Cuenta </w:t>
            </w:r>
            <w:r w:rsidRPr="00BB4E0A">
              <w:rPr>
                <w:rFonts w:ascii="Century Gothic" w:eastAsia="Arial Unicode MS" w:hAnsi="Century Gothic" w:cs="Arial Unicode MS"/>
                <w:b/>
                <w:color w:val="000090"/>
                <w:sz w:val="18"/>
                <w:szCs w:val="18"/>
                <w:lang w:eastAsia="es-MX"/>
              </w:rPr>
              <w:t xml:space="preserve">#1063527165 </w:t>
            </w:r>
            <w:r w:rsidRPr="00BB4E0A"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  <w:br/>
              <w:t>Sucursal Polanco  No. 0009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580EC" w14:textId="1D1E6DCE" w:rsidR="00CF2AE9" w:rsidRPr="00BB4E0A" w:rsidRDefault="00CF2AE9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>2 Transferencia</w:t>
            </w:r>
            <w:r w:rsidR="00056C77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 bancaria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5D7" w14:textId="0B7487A0" w:rsidR="00CF2AE9" w:rsidRPr="00BB4E0A" w:rsidRDefault="002C7BBD" w:rsidP="00CF2AE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A nombre de LATAM INLAC S.C. </w:t>
            </w:r>
            <w:r w:rsidR="00005EB9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Banco </w:t>
            </w:r>
            <w:r w:rsidR="00CF2AE9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BANORTE   </w:t>
            </w:r>
            <w:r w:rsidR="00CF2AE9" w:rsidRPr="00BB4E0A"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  <w:t xml:space="preserve">                                                          Sucursal Polanco  No. 0009                                   </w:t>
            </w:r>
            <w:r w:rsidR="00CF2AE9"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Clabe Bancaria Estandarizada </w:t>
            </w:r>
            <w:r w:rsidRPr="00BB4E0A">
              <w:rPr>
                <w:rFonts w:ascii="Century Gothic" w:eastAsia="Arial Unicode MS" w:hAnsi="Century Gothic" w:cs="Arial Unicode MS"/>
                <w:b/>
                <w:bCs/>
                <w:color w:val="000090"/>
                <w:sz w:val="18"/>
                <w:szCs w:val="18"/>
                <w:lang w:eastAsia="es-MX"/>
              </w:rPr>
              <w:t># 072180010635271650</w:t>
            </w:r>
          </w:p>
        </w:tc>
      </w:tr>
      <w:tr w:rsidR="00CF2AE9" w:rsidRPr="00CF2AE9" w14:paraId="511079A4" w14:textId="77777777" w:rsidTr="0058017D">
        <w:trPr>
          <w:trHeight w:val="117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F5245" w14:textId="46D71EC8" w:rsidR="00CF2AE9" w:rsidRPr="00BB4E0A" w:rsidRDefault="00AF1961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  <w:r w:rsidRPr="00BB4E0A"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  <w:t xml:space="preserve">3 Vía paypal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0792" w14:textId="6BCAB4F7" w:rsidR="00CF2AE9" w:rsidRPr="005655B3" w:rsidRDefault="007D2E50" w:rsidP="007D2E5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  <w:t>www.inlac.org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D12C6" w14:textId="634BE456" w:rsidR="00CF2AE9" w:rsidRPr="00BB4E0A" w:rsidRDefault="00CF2AE9" w:rsidP="002C7BB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90"/>
                <w:sz w:val="18"/>
                <w:szCs w:val="18"/>
                <w:lang w:eastAsia="es-MX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29C" w14:textId="76778C3D" w:rsidR="00CF2AE9" w:rsidRPr="00BB4E0A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90"/>
                <w:sz w:val="18"/>
                <w:szCs w:val="18"/>
                <w:lang w:eastAsia="es-MX"/>
              </w:rPr>
            </w:pPr>
          </w:p>
        </w:tc>
      </w:tr>
      <w:tr w:rsidR="00CF2AE9" w:rsidRPr="00CF2AE9" w14:paraId="1C35D3E6" w14:textId="77777777" w:rsidTr="00CF2AE9">
        <w:trPr>
          <w:trHeight w:val="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2CC" w14:textId="77777777" w:rsidR="00CF2AE9" w:rsidRPr="00CF2AE9" w:rsidRDefault="00CF2AE9" w:rsidP="00CF2AE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</w:pPr>
            <w:r w:rsidRPr="00CF2AE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8F79C71" w14:textId="0A22CD1A" w:rsidR="00056C77" w:rsidRDefault="00056C77"/>
    <w:sectPr w:rsidR="00056C77" w:rsidSect="00CF2A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9"/>
    <w:rsid w:val="00005EB9"/>
    <w:rsid w:val="00056C77"/>
    <w:rsid w:val="000719C1"/>
    <w:rsid w:val="000F233C"/>
    <w:rsid w:val="00133ABA"/>
    <w:rsid w:val="00160666"/>
    <w:rsid w:val="001D50D4"/>
    <w:rsid w:val="00252640"/>
    <w:rsid w:val="002A6467"/>
    <w:rsid w:val="002C3BC1"/>
    <w:rsid w:val="002C7BBD"/>
    <w:rsid w:val="002F6FC8"/>
    <w:rsid w:val="00313C19"/>
    <w:rsid w:val="00316889"/>
    <w:rsid w:val="00542E7E"/>
    <w:rsid w:val="005655B3"/>
    <w:rsid w:val="0058017D"/>
    <w:rsid w:val="005B2118"/>
    <w:rsid w:val="005C1096"/>
    <w:rsid w:val="005E6848"/>
    <w:rsid w:val="005F275D"/>
    <w:rsid w:val="00635C60"/>
    <w:rsid w:val="00646072"/>
    <w:rsid w:val="00651D18"/>
    <w:rsid w:val="006E6FE5"/>
    <w:rsid w:val="00730894"/>
    <w:rsid w:val="007C5481"/>
    <w:rsid w:val="007D2E50"/>
    <w:rsid w:val="008229E0"/>
    <w:rsid w:val="008377A2"/>
    <w:rsid w:val="008802BB"/>
    <w:rsid w:val="008B4F42"/>
    <w:rsid w:val="008C6278"/>
    <w:rsid w:val="00917914"/>
    <w:rsid w:val="00940AF0"/>
    <w:rsid w:val="0096211C"/>
    <w:rsid w:val="00983C91"/>
    <w:rsid w:val="009A6B63"/>
    <w:rsid w:val="009F3A26"/>
    <w:rsid w:val="00A36EFB"/>
    <w:rsid w:val="00AF1961"/>
    <w:rsid w:val="00AF4979"/>
    <w:rsid w:val="00B46867"/>
    <w:rsid w:val="00BB4E0A"/>
    <w:rsid w:val="00C04887"/>
    <w:rsid w:val="00C751D9"/>
    <w:rsid w:val="00C83B7C"/>
    <w:rsid w:val="00CF2AE9"/>
    <w:rsid w:val="00D94AB6"/>
    <w:rsid w:val="00DE2E2F"/>
    <w:rsid w:val="00DE5C2B"/>
    <w:rsid w:val="00ED40AC"/>
    <w:rsid w:val="00F2054B"/>
    <w:rsid w:val="00F82BDF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A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 Lopez Valdes</cp:lastModifiedBy>
  <cp:revision>2</cp:revision>
  <dcterms:created xsi:type="dcterms:W3CDTF">2023-03-30T23:15:00Z</dcterms:created>
  <dcterms:modified xsi:type="dcterms:W3CDTF">2023-03-30T23:15:00Z</dcterms:modified>
</cp:coreProperties>
</file>