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523"/>
        <w:gridCol w:w="2090"/>
        <w:gridCol w:w="221"/>
        <w:gridCol w:w="3278"/>
      </w:tblGrid>
      <w:tr w:rsidR="00CF2AE9" w:rsidRPr="00685F84" w14:paraId="4F5E7E10" w14:textId="77777777" w:rsidTr="00CF2AE9">
        <w:trPr>
          <w:trHeight w:val="88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1B92EDB" w14:textId="77777777" w:rsidR="00056C77" w:rsidRPr="00685F84" w:rsidRDefault="00056C77" w:rsidP="00056C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00"/>
                <w:sz w:val="20"/>
                <w:szCs w:val="20"/>
                <w:lang w:eastAsia="es-MX"/>
              </w:rPr>
              <w:t xml:space="preserve">                            </w:t>
            </w:r>
          </w:p>
          <w:p w14:paraId="5D3279B0" w14:textId="39A40530" w:rsidR="00005EB9" w:rsidRPr="00685F84" w:rsidRDefault="009E59A8" w:rsidP="00056C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                                                                                </w:t>
            </w:r>
            <w:r w:rsidR="00056C77" w:rsidRPr="00685F84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e</w:t>
            </w:r>
            <w:r w:rsidR="00AF7348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INLAC 2021</w:t>
            </w:r>
            <w:r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                                                                      </w:t>
            </w:r>
            <w:r w:rsidRPr="009E59A8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INLAC</w:t>
            </w:r>
          </w:p>
          <w:p w14:paraId="4FECC5C5" w14:textId="46995289" w:rsidR="00ED40AC" w:rsidRDefault="009E59A8" w:rsidP="00005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ISO 21001</w:t>
            </w:r>
          </w:p>
          <w:p w14:paraId="4E4DAAB6" w14:textId="1E5539DB" w:rsidR="00A6686B" w:rsidRPr="00685F84" w:rsidRDefault="009E59A8" w:rsidP="00005E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</w:pPr>
            <w:r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 xml:space="preserve">  </w:t>
            </w:r>
            <w:r w:rsidR="00AF7348">
              <w:rPr>
                <w:rFonts w:eastAsia="Times New Roman" w:cs="Times New Roman"/>
                <w:b/>
                <w:bCs/>
                <w:color w:val="FFFF00"/>
                <w:sz w:val="24"/>
                <w:szCs w:val="24"/>
                <w:lang w:eastAsia="es-MX"/>
              </w:rPr>
              <w:t>Sistemas de Gestión</w:t>
            </w:r>
          </w:p>
          <w:p w14:paraId="2FA1058B" w14:textId="79053A09" w:rsidR="00CF2AE9" w:rsidRPr="00685F84" w:rsidRDefault="009E59A8" w:rsidP="009E59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eastAsia="Times New Roman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  </w:t>
            </w:r>
            <w:bookmarkStart w:id="0" w:name="_GoBack"/>
            <w:bookmarkEnd w:id="0"/>
            <w:r>
              <w:rPr>
                <w:rFonts w:eastAsia="Times New Roman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10 al 12 marzo</w:t>
            </w:r>
            <w:r w:rsidR="00AF7348">
              <w:rPr>
                <w:rFonts w:eastAsia="Times New Roman" w:cs="Times New Roman"/>
                <w:bCs/>
                <w:color w:val="FFFFFF" w:themeColor="background1"/>
                <w:sz w:val="20"/>
                <w:szCs w:val="20"/>
                <w:lang w:eastAsia="es-MX"/>
              </w:rPr>
              <w:t xml:space="preserve"> 2021</w:t>
            </w:r>
          </w:p>
        </w:tc>
      </w:tr>
      <w:tr w:rsidR="0058017D" w:rsidRPr="00685F84" w14:paraId="7A5194D4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6FA1C" w14:textId="77777777" w:rsidR="0058017D" w:rsidRPr="00685F84" w:rsidRDefault="0058017D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Fecha de inscripción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80BF" w14:textId="671D8678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E8ED8A" w14:textId="446EF92D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FD41" w14:textId="4502C828" w:rsidR="0058017D" w:rsidRPr="00685F84" w:rsidRDefault="0058017D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CF2AE9" w:rsidRPr="00685F84" w14:paraId="2B3CC75B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C790A3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8E5D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654C3" w14:textId="77777777" w:rsidR="00CF2AE9" w:rsidRPr="00685F84" w:rsidRDefault="00CF2AE9" w:rsidP="0058017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Apellidos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18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CE016B2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8AC53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e-mail(s)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C3D2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1D8DBF5E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3887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 la empresa u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3AE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6FE30A40" w14:textId="77777777" w:rsidTr="0058017D">
        <w:trPr>
          <w:trHeight w:val="38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F33504" w14:textId="77777777" w:rsidR="00CF2AE9" w:rsidRPr="00685F84" w:rsidRDefault="00252640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Dirección 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950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41BF0ABA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D316F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6A7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2A99AC0F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B550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7D0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1AE9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B6B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5C386A8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A7A2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85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FA98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CA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C4CDD15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BE67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T</w:t>
            </w:r>
            <w:r w:rsidR="00252640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eléfono con clave de país y de c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iudad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46F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C263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Extensión (si aplica)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55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35DE6839" w14:textId="77777777" w:rsidTr="00CF2AE9">
        <w:trPr>
          <w:trHeight w:val="30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BCA2AF3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Datos para F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acturación</w:t>
            </w:r>
          </w:p>
        </w:tc>
      </w:tr>
      <w:tr w:rsidR="00CF2AE9" w:rsidRPr="00685F84" w14:paraId="0B164949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51122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Razón social o nombre de la organización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60E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7BC5039E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632F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Calle y número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F1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2ABBF569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8CB6B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Colonia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E00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EFFF94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Alcaldía o Estado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8D8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26BB3EBB" w14:textId="77777777" w:rsidTr="0058017D">
        <w:trPr>
          <w:trHeight w:val="304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286CE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C.P.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F27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FCC5A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País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2B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7957B220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62589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RFC</w:t>
            </w:r>
            <w:r w:rsidR="0031688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 o Registro de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otro p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aís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455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8AD6B9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Uso de la factura</w:t>
            </w:r>
            <w:r w:rsidR="0031688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(México)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8498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CF2AE9" w:rsidRPr="00685F84" w14:paraId="1EA6B555" w14:textId="77777777" w:rsidTr="0058017D">
        <w:trPr>
          <w:trHeight w:val="347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98005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Mail para envío de factura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62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6DC21CE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872E34" w14:textId="77777777" w:rsidR="00CF2AE9" w:rsidRPr="00685F84" w:rsidRDefault="002C7BBD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Nombre del c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ontacto para tramite de factura </w:t>
            </w: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y/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o pago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729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F2AE9" w:rsidRPr="00685F84" w14:paraId="7A0BE1A4" w14:textId="77777777" w:rsidTr="00CF2AE9">
        <w:trPr>
          <w:trHeight w:val="3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ADC21DC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Tarifa a P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agar</w:t>
            </w:r>
          </w:p>
        </w:tc>
      </w:tr>
      <w:tr w:rsidR="00CF2AE9" w:rsidRPr="00685F84" w14:paraId="3FCE503F" w14:textId="77777777" w:rsidTr="0058017D">
        <w:trPr>
          <w:trHeight w:val="44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C3FEC" w14:textId="77777777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Pesos Mexicanos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1795" w14:textId="13FCB88E" w:rsidR="00CF2AE9" w:rsidRPr="00685F84" w:rsidRDefault="00CF2AE9" w:rsidP="002526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5F275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2,900 + iva</w:t>
            </w:r>
          </w:p>
        </w:tc>
      </w:tr>
      <w:tr w:rsidR="00CF2AE9" w:rsidRPr="00685F84" w14:paraId="35AE4B2A" w14:textId="77777777" w:rsidTr="0058017D">
        <w:trPr>
          <w:trHeight w:val="521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E965AA" w14:textId="590FC266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Otros países</w:t>
            </w:r>
            <w:r w:rsidR="00AF73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    </w:t>
            </w:r>
            <w:r w:rsidRPr="00685F84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es-MX"/>
              </w:rPr>
              <w:t>Dólares americanos</w:t>
            </w:r>
          </w:p>
        </w:tc>
        <w:tc>
          <w:tcPr>
            <w:tcW w:w="37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1BD3" w14:textId="6C692E7B" w:rsidR="00CF2AE9" w:rsidRPr="00685F84" w:rsidRDefault="00CF2AE9" w:rsidP="0025264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5F275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150</w:t>
            </w:r>
            <w:r w:rsidR="00160666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usd</w:t>
            </w:r>
          </w:p>
        </w:tc>
      </w:tr>
      <w:tr w:rsidR="00CF2AE9" w:rsidRPr="00685F84" w14:paraId="0EEEF973" w14:textId="77777777" w:rsidTr="00CF2AE9">
        <w:trPr>
          <w:trHeight w:val="3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A86581B" w14:textId="77777777" w:rsidR="00CF2AE9" w:rsidRPr="00685F84" w:rsidRDefault="00316889" w:rsidP="00CF2A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Forma de P</w:t>
            </w:r>
            <w:r w:rsidR="00CF2AE9" w:rsidRPr="00685F84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es-MX"/>
              </w:rPr>
              <w:t>ago</w:t>
            </w:r>
          </w:p>
        </w:tc>
      </w:tr>
      <w:tr w:rsidR="00CF2AE9" w:rsidRPr="00685F84" w14:paraId="696B9FD3" w14:textId="77777777" w:rsidTr="0058017D">
        <w:trPr>
          <w:trHeight w:val="1198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E46B27" w14:textId="7645D193" w:rsidR="00CF2AE9" w:rsidRPr="00685F84" w:rsidRDefault="00CF2AE9" w:rsidP="00056C7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1 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Depósito Bancario 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AA3" w14:textId="77777777" w:rsidR="00005EB9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A nombre de </w:t>
            </w:r>
          </w:p>
          <w:p w14:paraId="55EF5763" w14:textId="49570082" w:rsidR="002C7BBD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LATAM INLAC S.C.</w:t>
            </w:r>
          </w:p>
          <w:p w14:paraId="59F84EDA" w14:textId="71CAC856" w:rsidR="002C7BBD" w:rsidRPr="00685F84" w:rsidRDefault="00005EB9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Banco </w:t>
            </w:r>
            <w:r w:rsidR="002C7BBD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BANORTE</w:t>
            </w:r>
          </w:p>
          <w:p w14:paraId="25F5D6FD" w14:textId="77777777" w:rsidR="00CF2AE9" w:rsidRPr="00685F84" w:rsidRDefault="002C7BBD" w:rsidP="002C7BB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Cuenta </w:t>
            </w:r>
            <w:r w:rsidRPr="00685F84">
              <w:rPr>
                <w:rFonts w:eastAsia="Arial Unicode MS" w:cs="Arial Unicode MS"/>
                <w:b/>
                <w:color w:val="000000"/>
                <w:sz w:val="18"/>
                <w:szCs w:val="18"/>
                <w:lang w:eastAsia="es-MX"/>
              </w:rPr>
              <w:t xml:space="preserve">#1063527165 </w:t>
            </w: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br/>
              <w:t>Sucursal Polanco  No. 0009</w:t>
            </w: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4580EC" w14:textId="1D1E6DCE" w:rsidR="00CF2AE9" w:rsidRPr="00685F84" w:rsidRDefault="00CF2AE9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2 Transferencia</w:t>
            </w:r>
            <w:r w:rsidR="00056C77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bancaria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32C7" w14:textId="77777777" w:rsidR="00AF7348" w:rsidRDefault="002C7BBD" w:rsidP="00CF2AE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A nombre de LATAM INLAC S.C. </w:t>
            </w:r>
          </w:p>
          <w:p w14:paraId="7C6FD5D7" w14:textId="6389EC62" w:rsidR="00CF2AE9" w:rsidRPr="00685F84" w:rsidRDefault="00005EB9" w:rsidP="00CF2AE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Banco 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BANORTE   </w:t>
            </w:r>
            <w:r w:rsidR="00CF2AE9"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Sucursal Polanco  No. 0009                                   </w:t>
            </w:r>
            <w:r w:rsidR="00CF2AE9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Clabe Bancaria Estandarizada </w:t>
            </w:r>
            <w:r w:rsidR="002C7BBD" w:rsidRPr="00685F84">
              <w:rPr>
                <w:rFonts w:eastAsia="Arial Unicode MS" w:cs="Arial Unicode MS"/>
                <w:b/>
                <w:bCs/>
                <w:color w:val="000000"/>
                <w:sz w:val="18"/>
                <w:szCs w:val="18"/>
                <w:lang w:eastAsia="es-MX"/>
              </w:rPr>
              <w:t># 072180010635271650</w:t>
            </w:r>
          </w:p>
        </w:tc>
      </w:tr>
      <w:tr w:rsidR="00CF2AE9" w:rsidRPr="00685F84" w14:paraId="511079A4" w14:textId="77777777" w:rsidTr="0058017D">
        <w:trPr>
          <w:trHeight w:val="1176"/>
        </w:trPr>
        <w:tc>
          <w:tcPr>
            <w:tcW w:w="1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DF5245" w14:textId="7330A79A" w:rsidR="00CF2AE9" w:rsidRPr="00685F84" w:rsidRDefault="00685F84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3 Vía Paypal</w:t>
            </w:r>
            <w:r w:rsidR="00AF734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– tarjetas de débito o de crédito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0792" w14:textId="400B1717" w:rsidR="00CF2AE9" w:rsidRPr="00685F84" w:rsidRDefault="00CF2AE9" w:rsidP="00685F8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90"/>
                <w:sz w:val="18"/>
                <w:szCs w:val="18"/>
                <w:lang w:eastAsia="es-MX"/>
              </w:rPr>
            </w:pPr>
          </w:p>
        </w:tc>
        <w:tc>
          <w:tcPr>
            <w:tcW w:w="10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D12C6" w14:textId="44DA8D6B" w:rsidR="00CF2AE9" w:rsidRPr="00685F84" w:rsidRDefault="00685F84" w:rsidP="002C7BB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>4</w:t>
            </w:r>
            <w:r w:rsidR="00D94AB6" w:rsidRPr="00685F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Pago en Oxxo </w:t>
            </w:r>
            <w:r w:rsidR="00F620E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en México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329C" w14:textId="766F891A" w:rsidR="00CF2AE9" w:rsidRPr="00685F84" w:rsidRDefault="00D94AB6" w:rsidP="00CF2A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 xml:space="preserve">Tarjeta Banorte #                                           </w:t>
            </w:r>
            <w:r w:rsidRPr="00685F84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MX"/>
              </w:rPr>
              <w:t>4189 2810 4488 6944</w:t>
            </w:r>
          </w:p>
        </w:tc>
      </w:tr>
      <w:tr w:rsidR="00CF2AE9" w:rsidRPr="00685F84" w14:paraId="1C35D3E6" w14:textId="77777777" w:rsidTr="00CF2AE9">
        <w:trPr>
          <w:trHeight w:val="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62CC" w14:textId="77777777" w:rsidR="00CF2AE9" w:rsidRPr="00685F84" w:rsidRDefault="00CF2AE9" w:rsidP="00CF2A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</w:pPr>
            <w:r w:rsidRPr="00685F84">
              <w:rPr>
                <w:rFonts w:eastAsia="Times New Roman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58F79C71" w14:textId="4D92D2E9" w:rsidR="00056C77" w:rsidRDefault="00056C77"/>
    <w:sectPr w:rsidR="00056C77" w:rsidSect="00CF2AE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E9"/>
    <w:rsid w:val="00005EB9"/>
    <w:rsid w:val="00056C77"/>
    <w:rsid w:val="000719C1"/>
    <w:rsid w:val="00160666"/>
    <w:rsid w:val="00252640"/>
    <w:rsid w:val="002A05F0"/>
    <w:rsid w:val="002C3BC1"/>
    <w:rsid w:val="002C7BBD"/>
    <w:rsid w:val="002F6FC8"/>
    <w:rsid w:val="00316889"/>
    <w:rsid w:val="0058017D"/>
    <w:rsid w:val="005B2118"/>
    <w:rsid w:val="005F275D"/>
    <w:rsid w:val="00635C60"/>
    <w:rsid w:val="00646072"/>
    <w:rsid w:val="00685F84"/>
    <w:rsid w:val="008377A2"/>
    <w:rsid w:val="008B4F42"/>
    <w:rsid w:val="00927234"/>
    <w:rsid w:val="0096211C"/>
    <w:rsid w:val="00983C91"/>
    <w:rsid w:val="009E59A8"/>
    <w:rsid w:val="00A36EFB"/>
    <w:rsid w:val="00A6686B"/>
    <w:rsid w:val="00AF7348"/>
    <w:rsid w:val="00B46867"/>
    <w:rsid w:val="00C751D9"/>
    <w:rsid w:val="00C83B7C"/>
    <w:rsid w:val="00CF2AE9"/>
    <w:rsid w:val="00D94AB6"/>
    <w:rsid w:val="00DE5C2B"/>
    <w:rsid w:val="00E3263E"/>
    <w:rsid w:val="00ED40AC"/>
    <w:rsid w:val="00F162A8"/>
    <w:rsid w:val="00F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9AF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1194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Gerardo Espinosa Miranda</cp:lastModifiedBy>
  <cp:revision>3</cp:revision>
  <dcterms:created xsi:type="dcterms:W3CDTF">2021-01-23T01:52:00Z</dcterms:created>
  <dcterms:modified xsi:type="dcterms:W3CDTF">2021-01-23T01:57:00Z</dcterms:modified>
</cp:coreProperties>
</file>