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523"/>
        <w:gridCol w:w="2090"/>
        <w:gridCol w:w="221"/>
        <w:gridCol w:w="3278"/>
      </w:tblGrid>
      <w:tr w:rsidR="00CF2AE9" w:rsidRPr="00685F84" w14:paraId="4F5E7E10" w14:textId="77777777" w:rsidTr="00CF2AE9">
        <w:trPr>
          <w:trHeight w:val="8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B92EDB" w14:textId="77777777" w:rsidR="00056C77" w:rsidRPr="00685F84" w:rsidRDefault="00056C77" w:rsidP="00056C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685F84"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s-MX"/>
              </w:rPr>
              <w:t xml:space="preserve">                            </w:t>
            </w:r>
          </w:p>
          <w:p w14:paraId="5D3279B0" w14:textId="149ADCCA" w:rsidR="00005EB9" w:rsidRPr="00685F84" w:rsidRDefault="00635C60" w:rsidP="00056C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 w:rsidRPr="00685F84"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6D8380C" wp14:editId="7FEAEAA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-135255</wp:posOffset>
                  </wp:positionV>
                  <wp:extent cx="309880" cy="390525"/>
                  <wp:effectExtent l="0" t="0" r="0" b="0"/>
                  <wp:wrapNone/>
                  <wp:docPr id="4" name="Imagen 4" descr="C:\Users\FERNANDO\Downloads\logo inl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ERNANDO\Downloads\logo inl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C77" w:rsidRPr="00685F84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e</w:t>
            </w:r>
            <w:r w:rsidR="00252640" w:rsidRPr="00685F84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INLAC 2020</w:t>
            </w:r>
            <w:r w:rsidR="00CF2AE9" w:rsidRPr="00685F84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</w:t>
            </w:r>
          </w:p>
          <w:p w14:paraId="4FECC5C5" w14:textId="1A2924D0" w:rsidR="00ED40AC" w:rsidRDefault="00160666" w:rsidP="00005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Formación de auditor interno en SG</w:t>
            </w:r>
            <w:r w:rsidR="00A6686B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C</w:t>
            </w:r>
          </w:p>
          <w:p w14:paraId="4E4DAAB6" w14:textId="1116B252" w:rsidR="00A6686B" w:rsidRPr="00685F84" w:rsidRDefault="00A6686B" w:rsidP="00005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ISO 9001:2015 e ISO 19011:2018</w:t>
            </w:r>
          </w:p>
          <w:p w14:paraId="2FA1058B" w14:textId="251C948C" w:rsidR="00CF2AE9" w:rsidRPr="00685F84" w:rsidRDefault="00A6686B" w:rsidP="00005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bCs/>
                <w:color w:val="FFFFFF" w:themeColor="background1"/>
                <w:sz w:val="20"/>
                <w:szCs w:val="20"/>
                <w:lang w:eastAsia="es-MX"/>
              </w:rPr>
              <w:t>1 al 4 de diciembre</w:t>
            </w:r>
            <w:r w:rsidR="00056C77" w:rsidRPr="00685F84">
              <w:rPr>
                <w:rFonts w:eastAsia="Times New Roman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8017D" w:rsidRPr="00685F84" w14:paraId="7A5194D4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FA1C" w14:textId="77777777" w:rsidR="0058017D" w:rsidRPr="00685F84" w:rsidRDefault="0058017D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Fecha de inscripción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0BF" w14:textId="671D8678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8ED8A" w14:textId="446EF92D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FD41" w14:textId="4502C828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CF2AE9" w:rsidRPr="00685F84" w14:paraId="2B3CC75B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90A3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E5D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654C3" w14:textId="77777777" w:rsidR="00CF2AE9" w:rsidRPr="00685F84" w:rsidRDefault="00CF2AE9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Apellidos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18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CE016B2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8AC53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e-mail(s)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3D2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1D8DBF5E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887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 la empresa u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3AE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6FE30A40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33504" w14:textId="77777777" w:rsidR="00CF2AE9" w:rsidRPr="00685F84" w:rsidRDefault="00252640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Dirección 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950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41BF0ABA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D316F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6A7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2A99AC0F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550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7D0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1AE9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B6B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5C386A8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7A2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85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FA98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CA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C4CDD15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E67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T</w:t>
            </w:r>
            <w:r w:rsidR="00252640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eléfono con clave de país y de c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46F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C263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Extensión (si aplica)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5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35DE6839" w14:textId="77777777" w:rsidTr="00CF2AE9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CA2AF3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Datos para F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acturación</w:t>
            </w:r>
          </w:p>
        </w:tc>
      </w:tr>
      <w:tr w:rsidR="00CF2AE9" w:rsidRPr="00685F84" w14:paraId="0B164949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1122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Razón social o nombre de la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60E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7BC5039E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32F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F1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2ABBF56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8CB6B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E00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FFF9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8D8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6BB3EBB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286C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C.P.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F27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FCC5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2B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7957B220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589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RFC</w:t>
            </w:r>
            <w:r w:rsidR="0031688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 o Registro de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otro p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aís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55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8AD6B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Uso de la factura</w:t>
            </w:r>
            <w:r w:rsidR="0031688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498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1EA6B555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800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Mail para envío de factura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62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6DC21CE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72E34" w14:textId="77777777" w:rsidR="00CF2AE9" w:rsidRPr="00685F84" w:rsidRDefault="002C7BBD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del c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ontacto para tramite de factura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y/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o pago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729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7A0BE1A4" w14:textId="77777777" w:rsidTr="00CF2AE9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ADC21DC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Tarifa a P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agar</w:t>
            </w:r>
          </w:p>
        </w:tc>
      </w:tr>
      <w:tr w:rsidR="00CF2AE9" w:rsidRPr="00685F84" w14:paraId="3FCE503F" w14:textId="77777777" w:rsidTr="0058017D">
        <w:trPr>
          <w:trHeight w:val="44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3FE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Pesos Mexicanos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795" w14:textId="13FCB88E" w:rsidR="00CF2AE9" w:rsidRPr="00685F84" w:rsidRDefault="00CF2AE9" w:rsidP="002526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5F275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2,900 + iva</w:t>
            </w:r>
          </w:p>
        </w:tc>
      </w:tr>
      <w:tr w:rsidR="00CF2AE9" w:rsidRPr="00685F84" w14:paraId="35AE4B2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965AA" w14:textId="73959C1C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Otros países</w:t>
            </w:r>
            <w:r w:rsidR="00056C77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    </w:t>
            </w:r>
            <w:r w:rsidRPr="00685F8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MX"/>
              </w:rPr>
              <w:t>Dólares americanos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BD3" w14:textId="6C692E7B" w:rsidR="00CF2AE9" w:rsidRPr="00685F84" w:rsidRDefault="00CF2AE9" w:rsidP="002526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5F275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150</w:t>
            </w:r>
            <w:r w:rsidR="00160666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usd</w:t>
            </w:r>
          </w:p>
        </w:tc>
      </w:tr>
      <w:tr w:rsidR="00CF2AE9" w:rsidRPr="00685F84" w14:paraId="0EEEF973" w14:textId="77777777" w:rsidTr="00CF2AE9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A86581B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Forma de P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ago</w:t>
            </w:r>
          </w:p>
        </w:tc>
      </w:tr>
      <w:tr w:rsidR="00CF2AE9" w:rsidRPr="00685F84" w14:paraId="696B9FD3" w14:textId="77777777" w:rsidTr="0058017D">
        <w:trPr>
          <w:trHeight w:val="119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6B27" w14:textId="7645D193" w:rsidR="00CF2AE9" w:rsidRPr="00685F84" w:rsidRDefault="00CF2AE9" w:rsidP="00056C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1 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Depósito Bancario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AA3" w14:textId="77777777" w:rsidR="00005EB9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 nombre de </w:t>
            </w:r>
          </w:p>
          <w:p w14:paraId="55EF5763" w14:textId="49570082" w:rsidR="002C7BBD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LATAM INLAC S.C.</w:t>
            </w:r>
          </w:p>
          <w:p w14:paraId="59F84EDA" w14:textId="71CAC856" w:rsidR="002C7BBD" w:rsidRPr="00685F84" w:rsidRDefault="00005EB9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Banco 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BANORTE</w:t>
            </w:r>
          </w:p>
          <w:p w14:paraId="25F5D6FD" w14:textId="77777777" w:rsidR="00CF2AE9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Cuenta </w:t>
            </w:r>
            <w:r w:rsidRPr="00685F84">
              <w:rPr>
                <w:rFonts w:eastAsia="Arial Unicode MS" w:cs="Arial Unicode MS"/>
                <w:b/>
                <w:color w:val="000000"/>
                <w:sz w:val="18"/>
                <w:szCs w:val="18"/>
                <w:lang w:eastAsia="es-MX"/>
              </w:rPr>
              <w:t xml:space="preserve">#1063527165 </w:t>
            </w: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br/>
              <w:t>Sucursal Polanco  No. 0009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580EC" w14:textId="1D1E6DCE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2 Transferencia</w:t>
            </w:r>
            <w:r w:rsidR="00056C77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bancaria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5D7" w14:textId="0B7487A0" w:rsidR="00CF2AE9" w:rsidRPr="00685F84" w:rsidRDefault="002C7BBD" w:rsidP="00CF2AE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A nombre de LATAM INLAC S.C. </w:t>
            </w:r>
            <w:r w:rsidR="00005EB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Banco 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BANORTE   </w:t>
            </w:r>
            <w:r w:rsidR="00CF2AE9"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Sucursal Polanco  No. 0009                                   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Clabe Bancaria Estandarizada </w:t>
            </w:r>
            <w:r w:rsidRPr="00685F84">
              <w:rPr>
                <w:rFonts w:eastAsia="Arial Unicode MS" w:cs="Arial Unicode MS"/>
                <w:b/>
                <w:bCs/>
                <w:color w:val="000000"/>
                <w:sz w:val="18"/>
                <w:szCs w:val="18"/>
                <w:lang w:eastAsia="es-MX"/>
              </w:rPr>
              <w:t># 072180010635271650</w:t>
            </w:r>
          </w:p>
        </w:tc>
      </w:tr>
      <w:tr w:rsidR="00CF2AE9" w:rsidRPr="00685F84" w14:paraId="511079A4" w14:textId="77777777" w:rsidTr="0058017D">
        <w:trPr>
          <w:trHeight w:val="117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F5245" w14:textId="1AD10361" w:rsidR="00CF2AE9" w:rsidRPr="00685F84" w:rsidRDefault="00685F84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3 Vía Paypal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0792" w14:textId="547B8045" w:rsidR="00CF2AE9" w:rsidRPr="00685F84" w:rsidRDefault="00CF2AE9" w:rsidP="00685F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90"/>
                <w:sz w:val="18"/>
                <w:szCs w:val="18"/>
                <w:lang w:eastAsia="es-MX"/>
              </w:rPr>
            </w:pP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D12C6" w14:textId="7C5FD9A1" w:rsidR="00CF2AE9" w:rsidRPr="00685F84" w:rsidRDefault="00685F84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="00D94AB6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en Oxxo 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29C" w14:textId="766F891A" w:rsidR="00CF2AE9" w:rsidRPr="00685F84" w:rsidRDefault="00D94AB6" w:rsidP="00CF2A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Tarjeta Banorte #                                           </w:t>
            </w:r>
            <w:r w:rsidRPr="00685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4189 2810 4488 6944</w:t>
            </w:r>
          </w:p>
        </w:tc>
      </w:tr>
      <w:tr w:rsidR="00CF2AE9" w:rsidRPr="00685F84" w14:paraId="1C35D3E6" w14:textId="77777777" w:rsidTr="00CF2AE9">
        <w:trPr>
          <w:trHeight w:val="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2C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8F79C71" w14:textId="4D92D2E9" w:rsidR="00056C77" w:rsidRDefault="00056C77"/>
    <w:sectPr w:rsidR="00056C77" w:rsidSect="00CF2A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9"/>
    <w:rsid w:val="00005EB9"/>
    <w:rsid w:val="00056C77"/>
    <w:rsid w:val="000719C1"/>
    <w:rsid w:val="000A73E2"/>
    <w:rsid w:val="00160666"/>
    <w:rsid w:val="00252640"/>
    <w:rsid w:val="002C3BC1"/>
    <w:rsid w:val="002C7BBD"/>
    <w:rsid w:val="002F6FC8"/>
    <w:rsid w:val="00316889"/>
    <w:rsid w:val="0058017D"/>
    <w:rsid w:val="005B2118"/>
    <w:rsid w:val="005F275D"/>
    <w:rsid w:val="00635C60"/>
    <w:rsid w:val="00646072"/>
    <w:rsid w:val="00685F84"/>
    <w:rsid w:val="008377A2"/>
    <w:rsid w:val="008B4F42"/>
    <w:rsid w:val="0096211C"/>
    <w:rsid w:val="00983C91"/>
    <w:rsid w:val="00A36EFB"/>
    <w:rsid w:val="00A6686B"/>
    <w:rsid w:val="00B46867"/>
    <w:rsid w:val="00C751D9"/>
    <w:rsid w:val="00C83B7C"/>
    <w:rsid w:val="00CF2AE9"/>
    <w:rsid w:val="00D94AB6"/>
    <w:rsid w:val="00DE5C2B"/>
    <w:rsid w:val="00ED40AC"/>
    <w:rsid w:val="00F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A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 Lopez</cp:lastModifiedBy>
  <cp:revision>2</cp:revision>
  <dcterms:created xsi:type="dcterms:W3CDTF">2020-11-17T22:12:00Z</dcterms:created>
  <dcterms:modified xsi:type="dcterms:W3CDTF">2020-11-17T22:12:00Z</dcterms:modified>
</cp:coreProperties>
</file>